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D236" w14:textId="77777777" w:rsidR="00E418E8" w:rsidRDefault="00E41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5F41432" w14:textId="77777777" w:rsidR="00E418E8" w:rsidRDefault="00E41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FB78CF1" w14:textId="77777777" w:rsidR="00E418E8" w:rsidRDefault="003827C5">
      <w:pPr>
        <w:spacing w:after="0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FEDERAȚIA ROMÂNĂ DE TIR CU ARCUL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BFAAF1" wp14:editId="5A0DC2D4">
                <wp:simplePos x="0" y="0"/>
                <wp:positionH relativeFrom="column">
                  <wp:posOffset>5346700</wp:posOffset>
                </wp:positionH>
                <wp:positionV relativeFrom="paragraph">
                  <wp:posOffset>0</wp:posOffset>
                </wp:positionV>
                <wp:extent cx="1129447" cy="1422874"/>
                <wp:effectExtent l="0" t="0" r="0" b="0"/>
                <wp:wrapNone/>
                <wp:docPr id="548254468" name="Rectangle 548254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3502" y="3090788"/>
                          <a:ext cx="1084997" cy="137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1AF9F" w14:textId="77777777" w:rsidR="00E418E8" w:rsidRDefault="003827C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FAAF1" id="Rectangle 548254468" o:spid="_x0000_s1026" style="position:absolute;left:0;text-align:left;margin-left:421pt;margin-top:0;width:88.95pt;height:11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" fillcolor="white [3201]" strokecolor="#1c3052" strokeweight="1.75pt">
                <v:stroke startarrowwidth="narrow" startarrowlength="short" endarrowwidth="narrow" endarrowlength="short"/>
                <v:textbox inset="2.53958mm,2.53958mm,2.53958mm,2.53958mm">
                  <w:txbxContent>
                    <w:p w14:paraId="7581AF9F" w14:textId="77777777" w:rsidR="00E418E8" w:rsidRDefault="003827C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6FA6DE07" w14:textId="77777777" w:rsidR="00E418E8" w:rsidRDefault="00E418E8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14:paraId="6FA0A2B5" w14:textId="4CAAD99B" w:rsidR="00E418E8" w:rsidRDefault="003827C5">
      <w:pPr>
        <w:tabs>
          <w:tab w:val="left" w:pos="1701"/>
        </w:tabs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Structura sportivă: </w:t>
      </w:r>
      <w:r>
        <w:rPr>
          <w:rFonts w:ascii="Montserrat" w:eastAsia="Montserrat" w:hAnsi="Montserrat" w:cs="Montserrat"/>
          <w:sz w:val="20"/>
          <w:szCs w:val="20"/>
        </w:rPr>
        <w:tab/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7E919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297pt;height:20.25pt" o:ole="">
            <v:imagedata r:id="rId6" o:title=""/>
          </v:shape>
          <w:control r:id="rId7" w:name="TextBox1" w:shapeid="_x0000_i1087"/>
        </w:object>
      </w:r>
    </w:p>
    <w:p w14:paraId="008EF6D0" w14:textId="1305FBD5" w:rsidR="00E418E8" w:rsidRDefault="003827C5">
      <w:pPr>
        <w:tabs>
          <w:tab w:val="left" w:pos="1701"/>
        </w:tabs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Adresa: 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7978CBD5">
          <v:shape id="_x0000_i1089" type="#_x0000_t75" style="width:297pt;height:20.25pt" o:ole="">
            <v:imagedata r:id="rId6" o:title=""/>
          </v:shape>
          <w:control r:id="rId8" w:name="TextBox11" w:shapeid="_x0000_i1089"/>
        </w:object>
      </w:r>
    </w:p>
    <w:p w14:paraId="079F4330" w14:textId="14287C3C" w:rsidR="00E418E8" w:rsidRDefault="003827C5">
      <w:pPr>
        <w:tabs>
          <w:tab w:val="left" w:pos="1701"/>
        </w:tabs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Telefon: 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6B173517">
          <v:shape id="_x0000_i1091" type="#_x0000_t75" style="width:147.75pt;height:20.25pt" o:ole="">
            <v:imagedata r:id="rId9" o:title=""/>
          </v:shape>
          <w:control r:id="rId10" w:name="TextBox12" w:shapeid="_x0000_i1091"/>
        </w:object>
      </w:r>
    </w:p>
    <w:p w14:paraId="03E12FB5" w14:textId="77777777" w:rsidR="00E418E8" w:rsidRDefault="00E418E8">
      <w:pPr>
        <w:spacing w:after="0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70EFD242" w14:textId="77777777" w:rsidR="00E418E8" w:rsidRDefault="003827C5">
      <w:pPr>
        <w:tabs>
          <w:tab w:val="left" w:pos="8546"/>
        </w:tabs>
        <w:spacing w:after="0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CERERE DE LEGITIMARE </w:t>
      </w:r>
    </w:p>
    <w:p w14:paraId="3B622992" w14:textId="77777777" w:rsidR="00E418E8" w:rsidRDefault="00E418E8">
      <w:pPr>
        <w:tabs>
          <w:tab w:val="left" w:pos="8546"/>
        </w:tabs>
        <w:spacing w:after="0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3FE1A460" w14:textId="28D4435C" w:rsidR="00E418E8" w:rsidRDefault="003827C5">
      <w:pPr>
        <w:tabs>
          <w:tab w:val="left" w:pos="8546"/>
        </w:tabs>
        <w:spacing w:after="0"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Subsemnatul/a,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2C7BD3F9">
          <v:shape id="_x0000_i1093" type="#_x0000_t75" style="width:357pt;height:20.25pt" o:ole="">
            <v:imagedata r:id="rId11" o:title=""/>
          </v:shape>
          <w:control r:id="rId12" w:name="TextBox13" w:shapeid="_x0000_i1093"/>
        </w:object>
      </w:r>
      <w:r>
        <w:rPr>
          <w:rFonts w:ascii="Montserrat" w:eastAsia="Montserrat" w:hAnsi="Montserrat" w:cs="Montserrat"/>
          <w:sz w:val="20"/>
          <w:szCs w:val="20"/>
        </w:rPr>
        <w:t xml:space="preserve"> născut/ă la </w:t>
      </w:r>
      <w:r>
        <w:rPr>
          <w:rFonts w:ascii="Montserrat" w:eastAsia="Montserrat" w:hAnsi="Montserrat" w:cs="Montserrat"/>
          <w:sz w:val="20"/>
          <w:szCs w:val="20"/>
        </w:rPr>
        <w:br/>
        <w:t xml:space="preserve">data de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7E11EA93">
          <v:shape id="_x0000_i1095" type="#_x0000_t75" style="width:108pt;height:20.25pt" o:ole="">
            <v:imagedata r:id="rId13" o:title=""/>
          </v:shape>
          <w:control r:id="rId14" w:name="TextBox131" w:shapeid="_x0000_i1095"/>
        </w:object>
      </w:r>
      <w:r>
        <w:rPr>
          <w:rFonts w:ascii="Montserrat" w:eastAsia="Montserrat" w:hAnsi="Montserrat" w:cs="Montserrat"/>
          <w:sz w:val="20"/>
          <w:szCs w:val="20"/>
        </w:rPr>
        <w:t xml:space="preserve"> în localitatea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68E9D5D4">
          <v:shape id="_x0000_i1097" type="#_x0000_t75" style="width:219pt;height:20.25pt" o:ole="">
            <v:imagedata r:id="rId15" o:title=""/>
          </v:shape>
          <w:control r:id="rId16" w:name="TextBox132" w:shapeid="_x0000_i1097"/>
        </w:object>
      </w:r>
      <w:r>
        <w:rPr>
          <w:rFonts w:ascii="Montserrat" w:eastAsia="Montserrat" w:hAnsi="Montserrat" w:cs="Montserrat"/>
          <w:sz w:val="20"/>
          <w:szCs w:val="20"/>
        </w:rPr>
        <w:t xml:space="preserve">, domiciliat/ă în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1FF94AF9">
          <v:shape id="_x0000_i1163" type="#_x0000_t75" style="width:489.75pt;height:20.25pt" o:ole="">
            <v:imagedata r:id="rId17" o:title=""/>
          </v:shape>
          <w:control r:id="rId18" w:name="TextBox133" w:shapeid="_x0000_i1163"/>
        </w:object>
      </w:r>
      <w:r>
        <w:rPr>
          <w:rFonts w:ascii="Montserrat" w:eastAsia="Montserrat" w:hAnsi="Montserrat" w:cs="Montserrat"/>
          <w:sz w:val="20"/>
          <w:szCs w:val="20"/>
        </w:rPr>
        <w:t xml:space="preserve">, posesor CI, seria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244F7B4B">
          <v:shape id="_x0000_i1165" type="#_x0000_t75" style="width:29.25pt;height:20.25pt" o:ole="">
            <v:imagedata r:id="rId19" o:title=""/>
          </v:shape>
          <w:control r:id="rId20" w:name="TextBox134" w:shapeid="_x0000_i1165"/>
        </w:object>
      </w:r>
      <w:r>
        <w:rPr>
          <w:rFonts w:ascii="Montserrat" w:eastAsia="Montserrat" w:hAnsi="Montserrat" w:cs="Montserrat"/>
          <w:sz w:val="20"/>
          <w:szCs w:val="20"/>
        </w:rPr>
        <w:t xml:space="preserve">, nr.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1E640889">
          <v:shape id="_x0000_i1167" type="#_x0000_t75" style="width:72.75pt;height:20.25pt" o:ole="">
            <v:imagedata r:id="rId21" o:title=""/>
          </v:shape>
          <w:control r:id="rId22" w:name="TextBox135" w:shapeid="_x0000_i1167"/>
        </w:object>
      </w:r>
      <w:r>
        <w:rPr>
          <w:rFonts w:ascii="Montserrat" w:eastAsia="Montserrat" w:hAnsi="Montserrat" w:cs="Montserrat"/>
          <w:sz w:val="20"/>
          <w:szCs w:val="20"/>
        </w:rPr>
        <w:t>, CNP 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42623848">
          <v:shape id="_x0000_i1231" type="#_x0000_t75" style="width:16.5pt;height:20.25pt" o:ole="">
            <v:imagedata r:id="rId23" o:title=""/>
          </v:shape>
          <w:control r:id="rId24" w:name="TextBox136" w:shapeid="_x0000_i1231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21CC9E42">
          <v:shape id="_x0000_i1182" type="#_x0000_t75" style="width:16.5pt;height:20.25pt" o:ole="">
            <v:imagedata r:id="rId23" o:title=""/>
          </v:shape>
          <w:control r:id="rId25" w:name="TextBox1361" w:shapeid="_x0000_i1182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79676C13">
          <v:shape id="_x0000_i1171" type="#_x0000_t75" style="width:16.5pt;height:20.25pt" o:ole="">
            <v:imagedata r:id="rId23" o:title=""/>
          </v:shape>
          <w:control r:id="rId26" w:name="TextBox1362" w:shapeid="_x0000_i1171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2FB5B398">
          <v:shape id="_x0000_i1172" type="#_x0000_t75" style="width:16.5pt;height:20.25pt" o:ole="">
            <v:imagedata r:id="rId23" o:title=""/>
          </v:shape>
          <w:control r:id="rId27" w:name="TextBox1363" w:shapeid="_x0000_i1172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087EDC35">
          <v:shape id="_x0000_i1173" type="#_x0000_t75" style="width:16.5pt;height:20.25pt" o:ole="">
            <v:imagedata r:id="rId23" o:title=""/>
          </v:shape>
          <w:control r:id="rId28" w:name="TextBox1364" w:shapeid="_x0000_i1173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3C4C5D1E">
          <v:shape id="_x0000_i1174" type="#_x0000_t75" style="width:16.5pt;height:20.25pt" o:ole="">
            <v:imagedata r:id="rId23" o:title=""/>
          </v:shape>
          <w:control r:id="rId29" w:name="TextBox1365" w:shapeid="_x0000_i1174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0E6B705F">
          <v:shape id="_x0000_i1175" type="#_x0000_t75" style="width:16.5pt;height:20.25pt" o:ole="">
            <v:imagedata r:id="rId23" o:title=""/>
          </v:shape>
          <w:control r:id="rId30" w:name="TextBox1366" w:shapeid="_x0000_i1175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1F9589B8">
          <v:shape id="_x0000_i1176" type="#_x0000_t75" style="width:16.5pt;height:20.25pt" o:ole="">
            <v:imagedata r:id="rId23" o:title=""/>
          </v:shape>
          <w:control r:id="rId31" w:name="TextBox1367" w:shapeid="_x0000_i1176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36EFC574">
          <v:shape id="_x0000_i1177" type="#_x0000_t75" style="width:16.5pt;height:20.25pt" o:ole="">
            <v:imagedata r:id="rId23" o:title=""/>
          </v:shape>
          <w:control r:id="rId32" w:name="TextBox1368" w:shapeid="_x0000_i1177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07EF1765">
          <v:shape id="_x0000_i1178" type="#_x0000_t75" style="width:16.5pt;height:20.25pt" o:ole="">
            <v:imagedata r:id="rId23" o:title=""/>
          </v:shape>
          <w:control r:id="rId33" w:name="TextBox1369" w:shapeid="_x0000_i1178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574A95C4">
          <v:shape id="_x0000_i1179" type="#_x0000_t75" style="width:16.5pt;height:20.25pt" o:ole="">
            <v:imagedata r:id="rId23" o:title=""/>
          </v:shape>
          <w:control r:id="rId34" w:name="TextBox13610" w:shapeid="_x0000_i1179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1E04BC51">
          <v:shape id="_x0000_i1180" type="#_x0000_t75" style="width:16.5pt;height:20.25pt" o:ole="">
            <v:imagedata r:id="rId23" o:title=""/>
          </v:shape>
          <w:control r:id="rId35" w:name="TextBox13611" w:shapeid="_x0000_i1180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3E52988C">
          <v:shape id="_x0000_i1181" type="#_x0000_t75" style="width:16.5pt;height:20.25pt" o:ole="">
            <v:imagedata r:id="rId23" o:title=""/>
          </v:shape>
          <w:control r:id="rId36" w:name="TextBox13612" w:shapeid="_x0000_i1181"/>
        </w:object>
      </w:r>
      <w:r w:rsidR="00FB3F37">
        <w:rPr>
          <w:rFonts w:ascii="Montserrat" w:eastAsia="Montserrat" w:hAnsi="Montserrat" w:cs="Montserrat"/>
          <w:sz w:val="20"/>
          <w:szCs w:val="20"/>
        </w:rPr>
        <w:t>|</w:t>
      </w:r>
      <w:r>
        <w:rPr>
          <w:rFonts w:ascii="Montserrat" w:eastAsia="Montserrat" w:hAnsi="Montserrat" w:cs="Montserrat"/>
          <w:sz w:val="20"/>
          <w:szCs w:val="20"/>
        </w:rPr>
        <w:t xml:space="preserve">, </w:t>
      </w:r>
      <w:r>
        <w:rPr>
          <w:rFonts w:ascii="Montserrat" w:eastAsia="Montserrat" w:hAnsi="Montserrat" w:cs="Montserrat"/>
          <w:sz w:val="20"/>
          <w:szCs w:val="20"/>
        </w:rPr>
        <w:br/>
        <w:t xml:space="preserve">telefon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6C476676">
          <v:shape id="_x0000_i1131" type="#_x0000_t75" style="width:108pt;height:20.25pt" o:ole="">
            <v:imagedata r:id="rId13" o:title=""/>
          </v:shape>
          <w:control r:id="rId37" w:name="TextBox1311" w:shapeid="_x0000_i1131"/>
        </w:object>
      </w:r>
      <w:r>
        <w:rPr>
          <w:rFonts w:ascii="Montserrat" w:eastAsia="Montserrat" w:hAnsi="Montserrat" w:cs="Montserrat"/>
          <w:sz w:val="20"/>
          <w:szCs w:val="20"/>
        </w:rPr>
        <w:t xml:space="preserve">, adresa de email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7C28F07F">
          <v:shape id="_x0000_i1150" type="#_x0000_t75" style="width:267pt;height:20.25pt" o:ole="">
            <v:imagedata r:id="rId38" o:title=""/>
          </v:shape>
          <w:control r:id="rId39" w:name="TextBox1312" w:shapeid="_x0000_i1150"/>
        </w:object>
      </w:r>
      <w:r>
        <w:rPr>
          <w:rFonts w:ascii="Montserrat" w:eastAsia="Montserrat" w:hAnsi="Montserrat" w:cs="Montserrat"/>
          <w:sz w:val="20"/>
          <w:szCs w:val="20"/>
        </w:rPr>
        <w:t xml:space="preserve">, solicit prin prezenta legitimarea la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428E34D6">
          <v:shape id="_x0000_i1135" type="#_x0000_t75" style="width:327pt;height:20.25pt" o:ole="">
            <v:imagedata r:id="rId40" o:title=""/>
          </v:shape>
          <w:control r:id="rId41" w:name="TextBox1313" w:shapeid="_x0000_i1135"/>
        </w:object>
      </w:r>
      <w:r>
        <w:rPr>
          <w:rFonts w:ascii="Montserrat" w:eastAsia="Montserrat" w:hAnsi="Montserrat" w:cs="Montserrat"/>
          <w:sz w:val="20"/>
          <w:szCs w:val="20"/>
        </w:rPr>
        <w:t xml:space="preserve">, din localitatea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3225D95E">
          <v:shape id="_x0000_i1137" type="#_x0000_t75" style="width:207.75pt;height:20.25pt" o:ole="">
            <v:imagedata r:id="rId42" o:title=""/>
          </v:shape>
          <w:control r:id="rId43" w:name="TextBox1314" w:shapeid="_x0000_i1137"/>
        </w:object>
      </w:r>
      <w:r>
        <w:rPr>
          <w:rFonts w:ascii="Montserrat" w:eastAsia="Montserrat" w:hAnsi="Montserrat" w:cs="Montserrat"/>
          <w:sz w:val="20"/>
          <w:szCs w:val="20"/>
        </w:rPr>
        <w:t xml:space="preserve"> și declar pe propria răspundere următoarele:</w:t>
      </w:r>
    </w:p>
    <w:p w14:paraId="4E6BC4A6" w14:textId="77777777" w:rsidR="00E418E8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Nu am fost legitimat la nici un alt club;</w:t>
      </w:r>
    </w:p>
    <w:p w14:paraId="176402FA" w14:textId="77777777" w:rsidR="00E418E8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Nu am semnat nici o altă cerere de legitimare;</w:t>
      </w:r>
    </w:p>
    <w:p w14:paraId="72D2EF28" w14:textId="77777777" w:rsidR="00E418E8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Nu sunt legitimat la nici o altă ramură de sport;</w:t>
      </w:r>
    </w:p>
    <w:p w14:paraId="212DD688" w14:textId="77777777" w:rsidR="00E418E8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La prezenta cerere anexez: copie CI sau certificat de naștere (sub 14 ani);</w:t>
      </w:r>
    </w:p>
    <w:p w14:paraId="768BE2C4" w14:textId="5553FCCD" w:rsidR="00E418E8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Observații</w:t>
      </w:r>
      <w:r>
        <w:rPr>
          <w:rFonts w:ascii="Montserrat" w:eastAsia="Montserrat" w:hAnsi="Montserrat" w:cs="Montserrat"/>
          <w:color w:val="000000"/>
          <w:sz w:val="20"/>
          <w:szCs w:val="20"/>
          <w:u w:val="single"/>
        </w:rPr>
        <w:t xml:space="preserve">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5B687B0C">
          <v:shape id="_x0000_i1139" type="#_x0000_t75" style="width:411pt;height:20.25pt" o:ole="">
            <v:imagedata r:id="rId44" o:title=""/>
          </v:shape>
          <w:control r:id="rId45" w:name="TextBox1315" w:shapeid="_x0000_i1139"/>
        </w:object>
      </w:r>
      <w:r>
        <w:rPr>
          <w:rFonts w:ascii="Montserrat" w:eastAsia="Montserrat" w:hAnsi="Montserrat" w:cs="Montserrat"/>
          <w:color w:val="000000"/>
          <w:sz w:val="20"/>
          <w:szCs w:val="20"/>
        </w:rPr>
        <w:t>;</w:t>
      </w:r>
    </w:p>
    <w:p w14:paraId="6F875E5B" w14:textId="27F7F5FE" w:rsidR="00E418E8" w:rsidRDefault="0038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6"/>
        </w:tabs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Răspund personal de exactitatea celor cuprinse în prezenta cerere pe care o semnez astăzi,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3DF0E453">
          <v:shape id="_x0000_i1141" type="#_x0000_t75" style="width:108pt;height:20.25pt" o:ole="">
            <v:imagedata r:id="rId13" o:title=""/>
          </v:shape>
          <w:control r:id="rId46" w:name="TextBox1316" w:shapeid="_x0000_i1141"/>
        </w:object>
      </w:r>
      <w:r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p w14:paraId="373BAB4A" w14:textId="77777777" w:rsidR="00E418E8" w:rsidRDefault="00E418E8">
      <w:pPr>
        <w:tabs>
          <w:tab w:val="left" w:pos="8546"/>
        </w:tabs>
        <w:spacing w:after="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72714D2" w14:textId="77777777" w:rsidR="00E418E8" w:rsidRDefault="00E418E8">
      <w:pPr>
        <w:tabs>
          <w:tab w:val="left" w:pos="8546"/>
        </w:tabs>
        <w:spacing w:after="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1567517" w14:textId="16912439" w:rsidR="00E418E8" w:rsidRDefault="003827C5">
      <w:pPr>
        <w:tabs>
          <w:tab w:val="center" w:pos="8364"/>
        </w:tabs>
        <w:spacing w:after="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Președinte/Director CS </w:t>
      </w:r>
      <w:r w:rsidR="00FB3F37" w:rsidRPr="00FB3F37">
        <w:rPr>
          <w:rFonts w:ascii="Montserrat" w:eastAsia="Montserrat" w:hAnsi="Montserrat" w:cs="Montserrat"/>
          <w:sz w:val="20"/>
          <w:szCs w:val="20"/>
          <w:u w:val="single"/>
        </w:rPr>
        <w:object w:dxaOrig="225" w:dyaOrig="225" w14:anchorId="6FE6A715">
          <v:shape id="_x0000_i1143" type="#_x0000_t75" style="width:203.25pt;height:20.25pt" o:ole="">
            <v:imagedata r:id="rId47" o:title=""/>
          </v:shape>
          <w:control r:id="rId48" w:name="TextBox1317" w:shapeid="_x0000_i1143"/>
        </w:object>
      </w:r>
      <w:r>
        <w:rPr>
          <w:rFonts w:ascii="Montserrat" w:eastAsia="Montserrat" w:hAnsi="Montserrat" w:cs="Montserrat"/>
          <w:sz w:val="20"/>
          <w:szCs w:val="20"/>
        </w:rPr>
        <w:tab/>
        <w:t>Aprob</w:t>
      </w:r>
    </w:p>
    <w:p w14:paraId="6CD69AB1" w14:textId="77777777" w:rsidR="00E418E8" w:rsidRDefault="003827C5">
      <w:pPr>
        <w:tabs>
          <w:tab w:val="center" w:pos="8364"/>
        </w:tabs>
        <w:spacing w:after="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Semnătura și stampila</w:t>
      </w:r>
      <w:r>
        <w:rPr>
          <w:rFonts w:ascii="Montserrat" w:eastAsia="Montserrat" w:hAnsi="Montserrat" w:cs="Montserrat"/>
          <w:sz w:val="20"/>
          <w:szCs w:val="20"/>
        </w:rPr>
        <w:tab/>
        <w:t>Secretar General</w:t>
      </w:r>
    </w:p>
    <w:p w14:paraId="7FF96000" w14:textId="77777777" w:rsidR="00E418E8" w:rsidRDefault="00E418E8">
      <w:pPr>
        <w:tabs>
          <w:tab w:val="left" w:pos="8546"/>
        </w:tabs>
        <w:spacing w:after="0"/>
        <w:rPr>
          <w:rFonts w:ascii="Montserrat" w:eastAsia="Montserrat" w:hAnsi="Montserrat" w:cs="Montserrat"/>
          <w:sz w:val="20"/>
          <w:szCs w:val="20"/>
        </w:rPr>
      </w:pPr>
    </w:p>
    <w:p w14:paraId="1CE4D45E" w14:textId="77777777" w:rsidR="00E418E8" w:rsidRDefault="003827C5">
      <w:pPr>
        <w:tabs>
          <w:tab w:val="left" w:pos="8546"/>
        </w:tabs>
        <w:spacing w:after="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Legitimație FRTA nr. ____________/data _________________</w:t>
      </w:r>
    </w:p>
    <w:p w14:paraId="11B3D113" w14:textId="77777777" w:rsidR="00E418E8" w:rsidRDefault="00E41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35"/>
        </w:tabs>
        <w:spacing w:after="0"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A687ED9" w14:textId="77777777" w:rsidR="00E418E8" w:rsidRDefault="003827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35"/>
        </w:tabs>
        <w:spacing w:after="0"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Prin prezenta îmi exprim acordul cu privire la utilizarea și prelucrarea datelor cu caracter personal, conform Regulamentul (UE) 2016/679 al Parlamentului European și al Consiliului din 27 aprilie 2016 privind protecția persoanelor fizice în ceea ce privește prelucrarea datelor cu caracter personal și privind libera circulație a acestor date de către Federatia Romana de Tir cu Arcul.</w:t>
      </w:r>
    </w:p>
    <w:p w14:paraId="55D72678" w14:textId="77777777" w:rsidR="00E418E8" w:rsidRDefault="00E41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35"/>
        </w:tabs>
        <w:spacing w:after="0"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9EBA90E" w14:textId="77777777" w:rsidR="00E418E8" w:rsidRDefault="00E41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35"/>
        </w:tabs>
        <w:spacing w:after="0"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tbl>
      <w:tblPr>
        <w:tblStyle w:val="a0"/>
        <w:tblW w:w="10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88"/>
        <w:gridCol w:w="5117"/>
      </w:tblGrid>
      <w:tr w:rsidR="00E418E8" w14:paraId="19893F7B" w14:textId="77777777">
        <w:tc>
          <w:tcPr>
            <w:tcW w:w="5088" w:type="dxa"/>
          </w:tcPr>
          <w:p w14:paraId="20C1414D" w14:textId="77777777" w:rsidR="00E418E8" w:rsidRDefault="003827C5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Nume și prenume sportiv</w:t>
            </w:r>
          </w:p>
          <w:p w14:paraId="30F2D7D4" w14:textId="77777777" w:rsidR="00E418E8" w:rsidRDefault="00E418E8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F4EA3F9" w14:textId="42DAE360" w:rsidR="00E418E8" w:rsidRDefault="00FB3F37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  <w:u w:val="single"/>
              </w:rPr>
            </w:pPr>
            <w:r w:rsidRPr="00FB3F37">
              <w:rPr>
                <w:rFonts w:ascii="Montserrat" w:eastAsia="Montserrat" w:hAnsi="Montserrat" w:cs="Montserrat"/>
                <w:sz w:val="20"/>
                <w:szCs w:val="20"/>
                <w:u w:val="single"/>
              </w:rPr>
              <w:object w:dxaOrig="225" w:dyaOrig="225" w14:anchorId="18AF854E">
                <v:shape id="_x0000_i1145" type="#_x0000_t75" style="width:199.5pt;height:20.25pt" o:ole="">
                  <v:imagedata r:id="rId49" o:title=""/>
                </v:shape>
                <w:control r:id="rId50" w:name="TextBox1318" w:shapeid="_x0000_i1145"/>
              </w:object>
            </w:r>
          </w:p>
        </w:tc>
        <w:tc>
          <w:tcPr>
            <w:tcW w:w="5117" w:type="dxa"/>
          </w:tcPr>
          <w:p w14:paraId="36F57DFF" w14:textId="77777777" w:rsidR="00E418E8" w:rsidRDefault="003827C5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Semnătura sportivului</w:t>
            </w:r>
          </w:p>
          <w:p w14:paraId="02EF60E7" w14:textId="77777777" w:rsidR="00E418E8" w:rsidRDefault="00E418E8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4653969" w14:textId="77777777" w:rsidR="00E418E8" w:rsidRDefault="00E418E8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A585388" w14:textId="77777777" w:rsidR="00E418E8" w:rsidRDefault="003827C5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_________________________</w:t>
            </w:r>
          </w:p>
        </w:tc>
      </w:tr>
      <w:tr w:rsidR="00E418E8" w14:paraId="0127D66D" w14:textId="77777777">
        <w:tc>
          <w:tcPr>
            <w:tcW w:w="5088" w:type="dxa"/>
          </w:tcPr>
          <w:p w14:paraId="41551891" w14:textId="77777777" w:rsidR="00E418E8" w:rsidRDefault="003827C5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Nume și prenume reprezentant legal</w:t>
            </w:r>
          </w:p>
          <w:p w14:paraId="789C4611" w14:textId="77777777" w:rsidR="00E418E8" w:rsidRDefault="003827C5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(în cazul în care sportivul este minor)</w:t>
            </w:r>
          </w:p>
          <w:p w14:paraId="1E3900C0" w14:textId="77777777" w:rsidR="00E418E8" w:rsidRDefault="00E418E8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BDE81EC" w14:textId="407CB5A7" w:rsidR="00E418E8" w:rsidRDefault="00FB3F37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  <w:u w:val="single"/>
              </w:rPr>
            </w:pPr>
            <w:r w:rsidRPr="00FB3F37">
              <w:rPr>
                <w:rFonts w:ascii="Montserrat" w:eastAsia="Montserrat" w:hAnsi="Montserrat" w:cs="Montserrat"/>
                <w:sz w:val="20"/>
                <w:szCs w:val="20"/>
                <w:u w:val="single"/>
              </w:rPr>
              <w:object w:dxaOrig="225" w:dyaOrig="225" w14:anchorId="257075D6">
                <v:shape id="_x0000_i1147" type="#_x0000_t75" style="width:221.25pt;height:20.25pt" o:ole="">
                  <v:imagedata r:id="rId51" o:title=""/>
                </v:shape>
                <w:control r:id="rId52" w:name="TextBox1319" w:shapeid="_x0000_i1147"/>
              </w:object>
            </w:r>
          </w:p>
        </w:tc>
        <w:tc>
          <w:tcPr>
            <w:tcW w:w="5117" w:type="dxa"/>
          </w:tcPr>
          <w:p w14:paraId="722AE8BD" w14:textId="77777777" w:rsidR="00E418E8" w:rsidRDefault="003827C5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Semnătura reprezentantului legal</w:t>
            </w:r>
          </w:p>
          <w:p w14:paraId="732F88BA" w14:textId="77777777" w:rsidR="00E418E8" w:rsidRDefault="00E418E8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19D4155" w14:textId="77777777" w:rsidR="00E418E8" w:rsidRDefault="00E418E8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8E013CD" w14:textId="77777777" w:rsidR="00E418E8" w:rsidRDefault="00E418E8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764629D" w14:textId="77777777" w:rsidR="00E418E8" w:rsidRDefault="003827C5">
            <w:pPr>
              <w:tabs>
                <w:tab w:val="left" w:pos="8546"/>
              </w:tabs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______________________________</w:t>
            </w:r>
          </w:p>
        </w:tc>
      </w:tr>
    </w:tbl>
    <w:p w14:paraId="7059C3F6" w14:textId="77777777" w:rsidR="00E418E8" w:rsidRDefault="00E418E8">
      <w:pPr>
        <w:tabs>
          <w:tab w:val="left" w:pos="8546"/>
        </w:tabs>
        <w:spacing w:after="0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sectPr w:rsidR="00E418E8">
      <w:pgSz w:w="11906" w:h="16838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9D4"/>
    <w:multiLevelType w:val="multilevel"/>
    <w:tmpl w:val="63B0C2C4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687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Gp4VMBLNOfbuGS6zJsuWxCwlwJhSfRTEjad1zmaGxJmjbRJHXaWgLzaR9fJRUilQOwp4wpxblkzhU5ZcyPdVA==" w:salt="djv0LgUX6GhGcFxmS+Rg8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E8"/>
    <w:rsid w:val="00365EC3"/>
    <w:rsid w:val="003827C5"/>
    <w:rsid w:val="00A47366"/>
    <w:rsid w:val="00B11C82"/>
    <w:rsid w:val="00E418E8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5EA6E933"/>
  <w15:docId w15:val="{56419E6D-73CF-49F3-86AA-8CB61ADA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42AB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70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A70C9E"/>
    <w:rPr>
      <w:rFonts w:ascii="Times New Roman" w:eastAsia="Times New Roman" w:hAnsi="Times New Roman" w:cs="Times New Roman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A7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A21"/>
  </w:style>
  <w:style w:type="paragraph" w:styleId="Footer">
    <w:name w:val="footer"/>
    <w:basedOn w:val="Normal"/>
    <w:link w:val="FooterChar"/>
    <w:uiPriority w:val="99"/>
    <w:unhideWhenUsed/>
    <w:rsid w:val="00F62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21"/>
  </w:style>
  <w:style w:type="character" w:styleId="PlaceholderText">
    <w:name w:val="Placeholder Text"/>
    <w:basedOn w:val="DefaultParagraphFont"/>
    <w:uiPriority w:val="99"/>
    <w:semiHidden/>
    <w:rsid w:val="00B16861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6665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image" Target="media/image8.wmf"/><Relationship Id="rId34" Type="http://schemas.openxmlformats.org/officeDocument/2006/relationships/control" Target="activeX/activeX20.xml"/><Relationship Id="rId42" Type="http://schemas.openxmlformats.org/officeDocument/2006/relationships/image" Target="media/image12.wmf"/><Relationship Id="rId47" Type="http://schemas.openxmlformats.org/officeDocument/2006/relationships/image" Target="media/image14.wmf"/><Relationship Id="rId50" Type="http://schemas.openxmlformats.org/officeDocument/2006/relationships/control" Target="activeX/activeX30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5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image" Target="media/image11.wmf"/><Relationship Id="rId45" Type="http://schemas.openxmlformats.org/officeDocument/2006/relationships/control" Target="activeX/activeX27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control" Target="activeX/activeX17.xml"/><Relationship Id="rId44" Type="http://schemas.openxmlformats.org/officeDocument/2006/relationships/image" Target="media/image13.wmf"/><Relationship Id="rId52" Type="http://schemas.openxmlformats.org/officeDocument/2006/relationships/control" Target="activeX/activeX3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6.xml"/><Relationship Id="rId48" Type="http://schemas.openxmlformats.org/officeDocument/2006/relationships/control" Target="activeX/activeX29.xml"/><Relationship Id="rId8" Type="http://schemas.openxmlformats.org/officeDocument/2006/relationships/control" Target="activeX/activeX2.xml"/><Relationship Id="rId51" Type="http://schemas.openxmlformats.org/officeDocument/2006/relationships/image" Target="media/image16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image" Target="media/image10.wmf"/><Relationship Id="rId46" Type="http://schemas.openxmlformats.org/officeDocument/2006/relationships/control" Target="activeX/activeX28.xml"/><Relationship Id="rId20" Type="http://schemas.openxmlformats.org/officeDocument/2006/relationships/control" Target="activeX/activeX8.xml"/><Relationship Id="rId41" Type="http://schemas.openxmlformats.org/officeDocument/2006/relationships/control" Target="activeX/activeX25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jb6AocRRMPd+qPvgW/ZJA02fA==">CgMxLjA4AHIhMTkwSUkwX04yWlktWkUwQ18weGJ6RE50Y0VBUWxsekk2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Federatia Romana Tir cu Arcul</dc:creator>
  <cp:lastModifiedBy>Cosmin Sala</cp:lastModifiedBy>
  <cp:revision>4</cp:revision>
  <dcterms:created xsi:type="dcterms:W3CDTF">2022-02-11T09:03:00Z</dcterms:created>
  <dcterms:modified xsi:type="dcterms:W3CDTF">2024-04-02T06:33:00Z</dcterms:modified>
</cp:coreProperties>
</file>