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CBC58" w14:textId="5F8B5D2E" w:rsidR="00000B45" w:rsidRDefault="00000B45">
      <w:pPr>
        <w:jc w:val="center"/>
        <w:rPr>
          <w:rFonts w:ascii="Montserrat" w:eastAsia="Montserrat Light" w:hAnsi="Montserrat" w:cs="Montserrat Light"/>
          <w:b/>
          <w:sz w:val="28"/>
          <w:szCs w:val="28"/>
          <w:lang w:val="ro-RO"/>
        </w:rPr>
      </w:pPr>
      <w:r w:rsidRPr="00000B45">
        <w:rPr>
          <w:rFonts w:ascii="Montserrat" w:eastAsia="Montserrat Light" w:hAnsi="Montserrat" w:cs="Montserrat Light"/>
          <w:b/>
          <w:sz w:val="20"/>
          <w:szCs w:val="20"/>
          <w:lang w:val="ro-RO"/>
        </w:rPr>
        <w:t>FEDERAȚIA ROMÂNĂ DE TIR CU ARCUL</w:t>
      </w:r>
    </w:p>
    <w:p w14:paraId="7ACAAF97" w14:textId="77777777" w:rsidR="00000B45" w:rsidRDefault="00000B45">
      <w:pPr>
        <w:jc w:val="center"/>
        <w:rPr>
          <w:rFonts w:ascii="Montserrat" w:eastAsia="Montserrat Light" w:hAnsi="Montserrat" w:cs="Montserrat Light"/>
          <w:b/>
          <w:sz w:val="28"/>
          <w:szCs w:val="28"/>
          <w:lang w:val="ro-RO"/>
        </w:rPr>
      </w:pPr>
    </w:p>
    <w:p w14:paraId="55455038" w14:textId="4CBF3867" w:rsidR="002A4BCC" w:rsidRPr="00000B45" w:rsidRDefault="001E25CE">
      <w:pPr>
        <w:jc w:val="center"/>
        <w:rPr>
          <w:rFonts w:ascii="Montserrat" w:eastAsia="Montserrat Light" w:hAnsi="Montserrat" w:cs="Montserrat Light"/>
          <w:b/>
          <w:sz w:val="28"/>
          <w:szCs w:val="28"/>
          <w:lang w:val="ro-RO"/>
        </w:rPr>
      </w:pPr>
      <w:r w:rsidRPr="00000B45">
        <w:rPr>
          <w:rFonts w:ascii="Montserrat" w:eastAsia="Montserrat Light" w:hAnsi="Montserrat" w:cs="Montserrat Light"/>
          <w:b/>
          <w:sz w:val="28"/>
          <w:szCs w:val="28"/>
          <w:lang w:val="ro-RO"/>
        </w:rPr>
        <w:t>CERERE</w:t>
      </w:r>
    </w:p>
    <w:p w14:paraId="5F234A96" w14:textId="138B3D85" w:rsidR="002A4BCC" w:rsidRPr="00000B45" w:rsidRDefault="001E25CE">
      <w:pPr>
        <w:jc w:val="center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>de afiliere a unui club sportiv/asociație județeană pe ramura de sport</w:t>
      </w:r>
    </w:p>
    <w:p w14:paraId="67F138F4" w14:textId="32978668" w:rsidR="002A4BCC" w:rsidRPr="00000B45" w:rsidRDefault="002A4BCC">
      <w:pPr>
        <w:jc w:val="center"/>
        <w:rPr>
          <w:rFonts w:ascii="Montserrat" w:eastAsia="Montserrat Light" w:hAnsi="Montserrat" w:cs="Montserrat Light"/>
          <w:b/>
          <w:sz w:val="20"/>
          <w:szCs w:val="20"/>
          <w:lang w:val="ro-RO"/>
        </w:rPr>
      </w:pPr>
    </w:p>
    <w:p w14:paraId="19288474" w14:textId="77777777" w:rsidR="00000B45" w:rsidRPr="00000B45" w:rsidRDefault="00000B45">
      <w:pPr>
        <w:rPr>
          <w:rFonts w:ascii="Montserrat" w:eastAsia="Montserrat Light" w:hAnsi="Montserrat" w:cs="Montserrat Light"/>
          <w:sz w:val="20"/>
          <w:szCs w:val="20"/>
          <w:lang w:val="ro-RO"/>
        </w:rPr>
      </w:pPr>
    </w:p>
    <w:p w14:paraId="1678D5C6" w14:textId="157A67B5" w:rsidR="00000B45" w:rsidRPr="00000B45" w:rsidRDefault="00000B45" w:rsidP="00000B45">
      <w:pPr>
        <w:numPr>
          <w:ilvl w:val="0"/>
          <w:numId w:val="1"/>
        </w:numPr>
        <w:spacing w:line="360" w:lineRule="auto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 xml:space="preserve">Denumirea structurii sportive </w:t>
      </w:r>
      <w:r w:rsidRPr="00000B45">
        <w:rPr>
          <w:rFonts w:ascii="Montserrat" w:eastAsia="Montserrat Light" w:hAnsi="Montserrat" w:cs="Montserrat Light"/>
          <w:sz w:val="20"/>
          <w:szCs w:val="20"/>
          <w:u w:val="single"/>
          <w:lang w:val="ro-RO"/>
        </w:rPr>
        <w:object w:dxaOrig="1440" w:dyaOrig="1440" w14:anchorId="6CA162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style="width:314.9pt;height:20.05pt" o:ole="">
            <v:imagedata r:id="rId6" o:title=""/>
          </v:shape>
          <w:control r:id="rId7" w:name="TextBox1" w:shapeid="_x0000_i1080"/>
        </w:object>
      </w:r>
    </w:p>
    <w:p w14:paraId="0BC90448" w14:textId="0CE9DE71" w:rsidR="00000B45" w:rsidRPr="00000B45" w:rsidRDefault="00000B45" w:rsidP="00000B45">
      <w:pPr>
        <w:numPr>
          <w:ilvl w:val="0"/>
          <w:numId w:val="1"/>
        </w:numPr>
        <w:spacing w:line="360" w:lineRule="auto"/>
        <w:rPr>
          <w:rFonts w:ascii="Montserrat" w:eastAsia="Montserrat Light" w:hAnsi="Montserrat" w:cs="Montserrat Light"/>
          <w:sz w:val="20"/>
          <w:szCs w:val="20"/>
          <w:lang w:val="ro-RO"/>
        </w:rPr>
      </w:pPr>
      <w:r>
        <w:rPr>
          <w:rFonts w:ascii="Montserrat" w:eastAsia="Montserrat Light" w:hAnsi="Montserrat" w:cs="Montserrat Light"/>
          <w:sz w:val="20"/>
          <w:szCs w:val="20"/>
          <w:lang w:val="ro-RO"/>
        </w:rPr>
        <w:t xml:space="preserve">Adresa sediului: </w:t>
      </w:r>
      <w:r w:rsidRPr="00000B45">
        <w:rPr>
          <w:rFonts w:ascii="Montserrat" w:eastAsia="Montserrat Light" w:hAnsi="Montserrat" w:cs="Montserrat Light"/>
          <w:sz w:val="20"/>
          <w:szCs w:val="20"/>
          <w:u w:val="single"/>
          <w:lang w:val="ro-RO"/>
        </w:rPr>
        <w:object w:dxaOrig="1440" w:dyaOrig="1440" w14:anchorId="28EF2910">
          <v:shape id="_x0000_i1051" type="#_x0000_t75" style="width:383.8pt;height:20.05pt" o:ole="">
            <v:imagedata r:id="rId8" o:title=""/>
          </v:shape>
          <w:control r:id="rId9" w:name="TextBox11" w:shapeid="_x0000_i1051"/>
        </w:object>
      </w:r>
    </w:p>
    <w:p w14:paraId="12B074C9" w14:textId="53DFCBD8" w:rsidR="00000B45" w:rsidRPr="00000B45" w:rsidRDefault="00000B45" w:rsidP="00000B45">
      <w:pPr>
        <w:numPr>
          <w:ilvl w:val="0"/>
          <w:numId w:val="1"/>
        </w:numPr>
        <w:spacing w:line="360" w:lineRule="auto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>Organele de conducere și administrare</w:t>
      </w:r>
      <w:r>
        <w:rPr>
          <w:rFonts w:ascii="Montserrat" w:eastAsia="Montserrat Light" w:hAnsi="Montserrat" w:cs="Montserrat Light"/>
          <w:sz w:val="20"/>
          <w:szCs w:val="20"/>
          <w:lang w:val="ro-RO"/>
        </w:rPr>
        <w:t xml:space="preserve">: </w:t>
      </w:r>
      <w:r w:rsidRPr="00000B45">
        <w:rPr>
          <w:rFonts w:ascii="Montserrat" w:eastAsia="Montserrat Light" w:hAnsi="Montserrat" w:cs="Montserrat Light"/>
          <w:sz w:val="20"/>
          <w:szCs w:val="20"/>
          <w:u w:val="single"/>
          <w:lang w:val="ro-RO"/>
        </w:rPr>
        <w:object w:dxaOrig="1440" w:dyaOrig="1440" w14:anchorId="25DFA558">
          <v:shape id="_x0000_i1053" type="#_x0000_t75" style="width:466.45pt;height:20.05pt" o:ole="">
            <v:imagedata r:id="rId10" o:title=""/>
          </v:shape>
          <w:control r:id="rId11" w:name="TextBox12" w:shapeid="_x0000_i1053"/>
        </w:object>
      </w:r>
    </w:p>
    <w:p w14:paraId="56DA8BD6" w14:textId="3FB1719A" w:rsidR="00000B45" w:rsidRPr="00000B45" w:rsidRDefault="00000B45" w:rsidP="00000B45">
      <w:pPr>
        <w:numPr>
          <w:ilvl w:val="0"/>
          <w:numId w:val="1"/>
        </w:numPr>
        <w:spacing w:line="360" w:lineRule="auto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 xml:space="preserve">Numele și prenumele Președintelui / Directorului </w:t>
      </w:r>
      <w:r w:rsidRPr="00000B45">
        <w:rPr>
          <w:rFonts w:ascii="Montserrat" w:eastAsia="Montserrat Light" w:hAnsi="Montserrat" w:cs="Montserrat Light"/>
          <w:sz w:val="20"/>
          <w:szCs w:val="20"/>
          <w:u w:val="single"/>
          <w:lang w:val="ro-RO"/>
        </w:rPr>
        <w:object w:dxaOrig="1440" w:dyaOrig="1440" w14:anchorId="07221AB4">
          <v:shape id="_x0000_i1055" type="#_x0000_t75" style="width:215.35pt;height:20.05pt" o:ole="">
            <v:imagedata r:id="rId12" o:title=""/>
          </v:shape>
          <w:control r:id="rId13" w:name="TextBox13" w:shapeid="_x0000_i1055"/>
        </w:object>
      </w:r>
    </w:p>
    <w:p w14:paraId="6738C905" w14:textId="73FD96CA" w:rsidR="00000B45" w:rsidRPr="00000B45" w:rsidRDefault="00000B45" w:rsidP="00000B45">
      <w:pPr>
        <w:numPr>
          <w:ilvl w:val="0"/>
          <w:numId w:val="1"/>
        </w:numPr>
        <w:spacing w:line="360" w:lineRule="auto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 xml:space="preserve">Telefon contact </w:t>
      </w:r>
      <w:r w:rsidR="004D311C" w:rsidRPr="00000B45">
        <w:rPr>
          <w:rFonts w:ascii="Montserrat" w:eastAsia="Montserrat Light" w:hAnsi="Montserrat" w:cs="Montserrat Light"/>
          <w:sz w:val="20"/>
          <w:szCs w:val="20"/>
          <w:u w:val="single"/>
          <w:lang w:val="ro-RO"/>
        </w:rPr>
        <w:object w:dxaOrig="1440" w:dyaOrig="1440" w14:anchorId="469D10CA">
          <v:shape id="_x0000_i1057" type="#_x0000_t75" style="width:381.9pt;height:20.05pt" o:ole="">
            <v:imagedata r:id="rId14" o:title=""/>
          </v:shape>
          <w:control r:id="rId15" w:name="TextBox131" w:shapeid="_x0000_i1057"/>
        </w:object>
      </w:r>
    </w:p>
    <w:p w14:paraId="653448C4" w14:textId="07526055" w:rsidR="00000B45" w:rsidRPr="00000B45" w:rsidRDefault="00000B45" w:rsidP="00000B45">
      <w:pPr>
        <w:numPr>
          <w:ilvl w:val="0"/>
          <w:numId w:val="1"/>
        </w:numPr>
        <w:spacing w:line="360" w:lineRule="auto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 xml:space="preserve">Email-ul clubului </w:t>
      </w:r>
      <w:r w:rsidR="004D311C" w:rsidRPr="00000B45">
        <w:rPr>
          <w:rFonts w:ascii="Montserrat" w:eastAsia="Montserrat Light" w:hAnsi="Montserrat" w:cs="Montserrat Light"/>
          <w:sz w:val="20"/>
          <w:szCs w:val="20"/>
          <w:u w:val="single"/>
          <w:lang w:val="ro-RO"/>
        </w:rPr>
        <w:object w:dxaOrig="1440" w:dyaOrig="1440" w14:anchorId="18313C27">
          <v:shape id="_x0000_i1059" type="#_x0000_t75" style="width:373.75pt;height:20.05pt" o:ole="">
            <v:imagedata r:id="rId16" o:title=""/>
          </v:shape>
          <w:control r:id="rId17" w:name="TextBox132" w:shapeid="_x0000_i1059"/>
        </w:object>
      </w:r>
    </w:p>
    <w:p w14:paraId="099340AF" w14:textId="5751BA7F" w:rsidR="00000B45" w:rsidRPr="00000B45" w:rsidRDefault="00000B45" w:rsidP="00000B45">
      <w:pPr>
        <w:numPr>
          <w:ilvl w:val="0"/>
          <w:numId w:val="1"/>
        </w:numPr>
        <w:spacing w:line="360" w:lineRule="auto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 xml:space="preserve">Număr de identificare </w:t>
      </w:r>
      <w:r w:rsidR="004D311C" w:rsidRPr="00000B45">
        <w:rPr>
          <w:rFonts w:ascii="Montserrat" w:eastAsia="Montserrat Light" w:hAnsi="Montserrat" w:cs="Montserrat Light"/>
          <w:sz w:val="20"/>
          <w:szCs w:val="20"/>
          <w:u w:val="single"/>
          <w:lang w:val="ro-RO"/>
        </w:rPr>
        <w:object w:dxaOrig="1440" w:dyaOrig="1440" w14:anchorId="6BFDB664">
          <v:shape id="_x0000_i1061" type="#_x0000_t75" style="width:347.5pt;height:20.05pt" o:ole="">
            <v:imagedata r:id="rId18" o:title=""/>
          </v:shape>
          <w:control r:id="rId19" w:name="TextBox133" w:shapeid="_x0000_i1061"/>
        </w:object>
      </w:r>
    </w:p>
    <w:p w14:paraId="391EAA54" w14:textId="02916BDE" w:rsidR="00000B45" w:rsidRPr="00000B45" w:rsidRDefault="00000B45" w:rsidP="00000B45">
      <w:pPr>
        <w:numPr>
          <w:ilvl w:val="0"/>
          <w:numId w:val="1"/>
        </w:numPr>
        <w:spacing w:line="360" w:lineRule="auto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 xml:space="preserve">Certificat de identitate sportivă-numărul și data emiterii </w:t>
      </w:r>
      <w:r w:rsidR="004D311C" w:rsidRPr="00000B45">
        <w:rPr>
          <w:rFonts w:ascii="Montserrat" w:eastAsia="Montserrat Light" w:hAnsi="Montserrat" w:cs="Montserrat Light"/>
          <w:sz w:val="20"/>
          <w:szCs w:val="20"/>
          <w:u w:val="single"/>
          <w:lang w:val="ro-RO"/>
        </w:rPr>
        <w:object w:dxaOrig="1440" w:dyaOrig="1440" w14:anchorId="16127128">
          <v:shape id="_x0000_i1063" type="#_x0000_t75" style="width:180.3pt;height:20.05pt" o:ole="">
            <v:imagedata r:id="rId20" o:title=""/>
          </v:shape>
          <w:control r:id="rId21" w:name="TextBox134" w:shapeid="_x0000_i1063"/>
        </w:object>
      </w:r>
    </w:p>
    <w:p w14:paraId="0B06B053" w14:textId="77228E39" w:rsidR="00000B45" w:rsidRPr="00000B45" w:rsidRDefault="004D311C" w:rsidP="00000B45">
      <w:pPr>
        <w:numPr>
          <w:ilvl w:val="0"/>
          <w:numId w:val="1"/>
        </w:numPr>
        <w:spacing w:line="360" w:lineRule="auto"/>
        <w:rPr>
          <w:rFonts w:ascii="Montserrat" w:eastAsia="Montserrat Light" w:hAnsi="Montserrat" w:cs="Montserrat Light"/>
          <w:sz w:val="20"/>
          <w:szCs w:val="20"/>
          <w:lang w:val="ro-RO"/>
        </w:rPr>
      </w:pPr>
      <w:r>
        <w:rPr>
          <w:rFonts w:ascii="Montserrat" w:eastAsia="Montserrat Light" w:hAnsi="Montserrat" w:cs="Montserrat Light"/>
          <w:noProof/>
          <w:sz w:val="20"/>
          <w:szCs w:val="20"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EA6B3" wp14:editId="7F069C70">
                <wp:simplePos x="0" y="0"/>
                <wp:positionH relativeFrom="column">
                  <wp:posOffset>5142828</wp:posOffset>
                </wp:positionH>
                <wp:positionV relativeFrom="paragraph">
                  <wp:posOffset>309456</wp:posOffset>
                </wp:positionV>
                <wp:extent cx="1213200" cy="816603"/>
                <wp:effectExtent l="0" t="0" r="25400" b="22225"/>
                <wp:wrapNone/>
                <wp:docPr id="1444645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0" cy="816603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8C3B3" id="Rectangle 1" o:spid="_x0000_s1026" style="position:absolute;margin-left:404.95pt;margin-top:24.35pt;width:95.55pt;height:6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" filled="f" strokecolor="#0a121c [484]"/>
            </w:pict>
          </mc:Fallback>
        </mc:AlternateContent>
      </w:r>
      <w:r>
        <w:rPr>
          <w:rFonts w:ascii="Montserrat" w:eastAsia="Montserrat Light" w:hAnsi="Montserrat" w:cs="Montserrat Light"/>
          <w:noProof/>
          <w:sz w:val="20"/>
          <w:szCs w:val="20"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251FF94" wp14:editId="4BEF613D">
                <wp:simplePos x="0" y="0"/>
                <wp:positionH relativeFrom="column">
                  <wp:posOffset>3827461</wp:posOffset>
                </wp:positionH>
                <wp:positionV relativeFrom="paragraph">
                  <wp:posOffset>363244</wp:posOffset>
                </wp:positionV>
                <wp:extent cx="1213200" cy="532800"/>
                <wp:effectExtent l="0" t="0" r="25400" b="19685"/>
                <wp:wrapNone/>
                <wp:docPr id="346596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0" cy="5328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DC6A6" id="Rectangle 1" o:spid="_x0000_s1026" style="position:absolute;margin-left:301.35pt;margin-top:28.6pt;width:95.55pt;height:4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" filled="f" strokecolor="#0a121c [484]">
                <w10:anchorlock/>
              </v:rect>
            </w:pict>
          </mc:Fallback>
        </mc:AlternateContent>
      </w:r>
      <w:r w:rsidR="00000B45"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 xml:space="preserve">Culorile clubului </w:t>
      </w:r>
      <w:r w:rsidRPr="00000B45">
        <w:rPr>
          <w:rFonts w:ascii="Montserrat" w:eastAsia="Montserrat Light" w:hAnsi="Montserrat" w:cs="Montserrat Light"/>
          <w:sz w:val="20"/>
          <w:szCs w:val="20"/>
          <w:u w:val="single"/>
          <w:lang w:val="ro-RO"/>
        </w:rPr>
        <w:object w:dxaOrig="1440" w:dyaOrig="1440" w14:anchorId="6BA79F92">
          <v:shape id="_x0000_i1065" type="#_x0000_t75" style="width:376.3pt;height:20.05pt" o:ole="">
            <v:imagedata r:id="rId22" o:title=""/>
          </v:shape>
          <w:control r:id="rId23" w:name="TextBox135" w:shapeid="_x0000_i1065"/>
        </w:object>
      </w:r>
    </w:p>
    <w:p w14:paraId="1458B3CE" w14:textId="070D7053" w:rsidR="00000B45" w:rsidRPr="00000B45" w:rsidRDefault="00000B45" w:rsidP="00000B45">
      <w:pPr>
        <w:numPr>
          <w:ilvl w:val="0"/>
          <w:numId w:val="1"/>
        </w:numPr>
        <w:spacing w:line="360" w:lineRule="auto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 xml:space="preserve">Data, semnătura, stampila </w:t>
      </w:r>
      <w:r w:rsidR="004D311C" w:rsidRPr="00000B45">
        <w:rPr>
          <w:rFonts w:ascii="Montserrat" w:eastAsia="Montserrat Light" w:hAnsi="Montserrat" w:cs="Montserrat Light"/>
          <w:sz w:val="20"/>
          <w:szCs w:val="20"/>
          <w:u w:val="single"/>
          <w:lang w:val="ro-RO"/>
        </w:rPr>
        <w:object w:dxaOrig="1440" w:dyaOrig="1440" w14:anchorId="23DB3997">
          <v:shape id="_x0000_i1067" type="#_x0000_t75" style="width:113.95pt;height:20.05pt" o:ole="">
            <v:imagedata r:id="rId24" o:title=""/>
          </v:shape>
          <w:control r:id="rId25" w:name="TextBox136" w:shapeid="_x0000_i1067"/>
        </w:object>
      </w:r>
    </w:p>
    <w:p w14:paraId="04BA8CC7" w14:textId="77777777" w:rsidR="002A4BCC" w:rsidRDefault="002A4BCC">
      <w:pPr>
        <w:rPr>
          <w:rFonts w:ascii="Montserrat" w:eastAsia="Montserrat Light" w:hAnsi="Montserrat" w:cs="Montserrat Light"/>
          <w:sz w:val="20"/>
          <w:szCs w:val="20"/>
          <w:lang w:val="ro-RO"/>
        </w:rPr>
      </w:pPr>
    </w:p>
    <w:p w14:paraId="5515FADF" w14:textId="77777777" w:rsidR="004D311C" w:rsidRPr="00000B45" w:rsidRDefault="004D311C">
      <w:pPr>
        <w:rPr>
          <w:rFonts w:ascii="Montserrat" w:eastAsia="Montserrat Light" w:hAnsi="Montserrat" w:cs="Montserrat Light"/>
          <w:sz w:val="20"/>
          <w:szCs w:val="20"/>
          <w:lang w:val="ro-RO"/>
        </w:rPr>
      </w:pPr>
    </w:p>
    <w:p w14:paraId="03B75F4D" w14:textId="77777777" w:rsidR="002A4BCC" w:rsidRPr="00000B45" w:rsidRDefault="001E25CE">
      <w:pPr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>La cerere se atașează următoarele înscrisuri doveditoare:</w:t>
      </w:r>
    </w:p>
    <w:p w14:paraId="2CCFB882" w14:textId="57162282" w:rsidR="002A4BCC" w:rsidRPr="00000B45" w:rsidRDefault="001E25CE" w:rsidP="004D311C">
      <w:pPr>
        <w:pStyle w:val="ListParagraph"/>
        <w:numPr>
          <w:ilvl w:val="0"/>
          <w:numId w:val="2"/>
        </w:numPr>
        <w:ind w:left="284" w:hanging="218"/>
        <w:jc w:val="both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>actul constituirii și statutul, autentificate (pentru cluburile de drept privat înființate până în anul 2020);</w:t>
      </w:r>
    </w:p>
    <w:p w14:paraId="37E61B29" w14:textId="5B92E68F" w:rsidR="002A4BCC" w:rsidRPr="00000B45" w:rsidRDefault="001E25CE" w:rsidP="004D311C">
      <w:pPr>
        <w:pStyle w:val="ListParagraph"/>
        <w:numPr>
          <w:ilvl w:val="0"/>
          <w:numId w:val="2"/>
        </w:numPr>
        <w:ind w:left="284" w:hanging="218"/>
        <w:jc w:val="both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>statutul consolidat conform prevederilor Legii nr. 276/2020, dacă clubul și/sau asociația județeană de tir cu arcul este înființată după anul 2020 și clubul este de drept privat;</w:t>
      </w:r>
    </w:p>
    <w:p w14:paraId="11ACB5C2" w14:textId="77777777" w:rsidR="002A4BCC" w:rsidRPr="00000B45" w:rsidRDefault="001E25CE" w:rsidP="004D311C">
      <w:pPr>
        <w:pStyle w:val="ListParagraph"/>
        <w:numPr>
          <w:ilvl w:val="0"/>
          <w:numId w:val="2"/>
        </w:numPr>
        <w:ind w:left="284" w:hanging="218"/>
        <w:jc w:val="both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>copie legalizată sau autentificată, după hotărârea judecătorească definitivă și irevocabilă de acordare a personalității juridice, încheiere prin care s-a dispus înscrierea persoanei juridice în Registrul asociațiilor sau fundațiilor, în cazul structurilor sportive de drept privat;</w:t>
      </w:r>
    </w:p>
    <w:p w14:paraId="29C5A05B" w14:textId="77777777" w:rsidR="002A4BCC" w:rsidRPr="00000B45" w:rsidRDefault="001E25CE" w:rsidP="004D311C">
      <w:pPr>
        <w:pStyle w:val="ListParagraph"/>
        <w:numPr>
          <w:ilvl w:val="0"/>
          <w:numId w:val="2"/>
        </w:numPr>
        <w:ind w:left="284" w:hanging="218"/>
        <w:jc w:val="both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>copie legalizată după Certificatul de identitate sportivă, eliberat de Ministerul Sportului;</w:t>
      </w:r>
    </w:p>
    <w:p w14:paraId="1DA58479" w14:textId="77777777" w:rsidR="002A4BCC" w:rsidRPr="00000B45" w:rsidRDefault="001E25CE" w:rsidP="004D311C">
      <w:pPr>
        <w:pStyle w:val="ListParagraph"/>
        <w:numPr>
          <w:ilvl w:val="0"/>
          <w:numId w:val="2"/>
        </w:numPr>
        <w:ind w:left="284" w:hanging="218"/>
        <w:jc w:val="both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>copie legalizată după Certificatul de înscriere în Registrul Național al persoanelor juridice, în cazul structurilor sportive, persoane juridice fără scop patrimonial;</w:t>
      </w:r>
    </w:p>
    <w:p w14:paraId="71D7DF62" w14:textId="77777777" w:rsidR="002A4BCC" w:rsidRPr="00000B45" w:rsidRDefault="001E25CE" w:rsidP="004D311C">
      <w:pPr>
        <w:pStyle w:val="ListParagraph"/>
        <w:numPr>
          <w:ilvl w:val="0"/>
          <w:numId w:val="2"/>
        </w:numPr>
        <w:ind w:left="284" w:hanging="218"/>
        <w:jc w:val="both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>regulamentul de organizare și funcționare – copie legalizată ( doar pentru cluburi sportive de drept public - cele care aparțin autorităților publice locale);</w:t>
      </w:r>
    </w:p>
    <w:p w14:paraId="01A1B31C" w14:textId="77777777" w:rsidR="002A4BCC" w:rsidRPr="00000B45" w:rsidRDefault="001E25CE" w:rsidP="004D311C">
      <w:pPr>
        <w:pStyle w:val="ListParagraph"/>
        <w:numPr>
          <w:ilvl w:val="0"/>
          <w:numId w:val="2"/>
        </w:numPr>
        <w:ind w:left="284" w:hanging="218"/>
        <w:jc w:val="both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>hotărârea Consiliului Local / Municipal – copie legalizată ( doar pentru cluburi sportive de drept public - cele care aparțin autorităților publice locale);</w:t>
      </w:r>
    </w:p>
    <w:p w14:paraId="3360DA11" w14:textId="77777777" w:rsidR="002A4BCC" w:rsidRPr="00000B45" w:rsidRDefault="001E25CE" w:rsidP="004D311C">
      <w:pPr>
        <w:pStyle w:val="ListParagraph"/>
        <w:numPr>
          <w:ilvl w:val="0"/>
          <w:numId w:val="2"/>
        </w:numPr>
        <w:ind w:left="284" w:hanging="218"/>
        <w:jc w:val="both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>copie legalizată după Certificatul de înmatriculare în Registrul comerțului, în cazul societăților comerciale sportive pe acțiuni;</w:t>
      </w:r>
    </w:p>
    <w:p w14:paraId="259A8E0D" w14:textId="77777777" w:rsidR="002A4BCC" w:rsidRPr="00000B45" w:rsidRDefault="001E25CE" w:rsidP="004D311C">
      <w:pPr>
        <w:pStyle w:val="ListParagraph"/>
        <w:numPr>
          <w:ilvl w:val="0"/>
          <w:numId w:val="2"/>
        </w:numPr>
        <w:ind w:left="284" w:hanging="218"/>
        <w:jc w:val="both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>dovada sediului;</w:t>
      </w:r>
    </w:p>
    <w:p w14:paraId="35485FD4" w14:textId="77777777" w:rsidR="002A4BCC" w:rsidRPr="00000B45" w:rsidRDefault="001E25CE" w:rsidP="004D311C">
      <w:pPr>
        <w:pStyle w:val="ListParagraph"/>
        <w:numPr>
          <w:ilvl w:val="0"/>
          <w:numId w:val="2"/>
        </w:numPr>
        <w:ind w:left="284" w:hanging="218"/>
        <w:jc w:val="both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>dovada patrimoniului;</w:t>
      </w:r>
    </w:p>
    <w:p w14:paraId="349114B5" w14:textId="77777777" w:rsidR="002A4BCC" w:rsidRPr="00000B45" w:rsidRDefault="001E25CE" w:rsidP="004D311C">
      <w:pPr>
        <w:pStyle w:val="ListParagraph"/>
        <w:numPr>
          <w:ilvl w:val="0"/>
          <w:numId w:val="2"/>
        </w:numPr>
        <w:ind w:left="284" w:hanging="218"/>
        <w:jc w:val="both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lastRenderedPageBreak/>
        <w:t>documentul fiscal (factura, ordin de plată, chitanța) care justifică taxa de afiliere (regimul de taxe și vize postat pe site-ul FRTA)</w:t>
      </w:r>
    </w:p>
    <w:p w14:paraId="3CD426ED" w14:textId="77777777" w:rsidR="002A4BCC" w:rsidRPr="00000B45" w:rsidRDefault="001E25CE" w:rsidP="00000B45">
      <w:pPr>
        <w:ind w:left="2160" w:firstLine="720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>(cf. Regulamentului de punere în aplicare a prevederilor Legii 69/2000)</w:t>
      </w:r>
    </w:p>
    <w:p w14:paraId="31E63903" w14:textId="77777777" w:rsidR="002A4BCC" w:rsidRPr="00CF3841" w:rsidRDefault="002A4BCC">
      <w:pPr>
        <w:rPr>
          <w:rFonts w:ascii="Montserrat" w:eastAsia="Montserrat Light" w:hAnsi="Montserrat" w:cs="Montserrat Light"/>
          <w:sz w:val="12"/>
          <w:szCs w:val="12"/>
          <w:lang w:val="ro-RO"/>
        </w:rPr>
      </w:pPr>
    </w:p>
    <w:p w14:paraId="150AFA4D" w14:textId="77777777" w:rsidR="002A4BCC" w:rsidRPr="00000B45" w:rsidRDefault="001E25CE">
      <w:pPr>
        <w:jc w:val="center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>* * *</w:t>
      </w:r>
    </w:p>
    <w:p w14:paraId="31E8636D" w14:textId="591F58D0" w:rsidR="002A4BCC" w:rsidRPr="00000B45" w:rsidRDefault="001E25CE" w:rsidP="00000B45">
      <w:pPr>
        <w:jc w:val="both"/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>Subsemnatul</w:t>
      </w:r>
      <w:r w:rsidR="00E07A81">
        <w:rPr>
          <w:rFonts w:ascii="Montserrat" w:eastAsia="Montserrat Light" w:hAnsi="Montserrat" w:cs="Montserrat Light"/>
          <w:sz w:val="20"/>
          <w:szCs w:val="20"/>
          <w:lang w:val="ro-RO"/>
        </w:rPr>
        <w:t>,</w:t>
      </w: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 xml:space="preserve"> </w:t>
      </w:r>
      <w:r w:rsidR="00E07A81" w:rsidRPr="00000B45">
        <w:rPr>
          <w:rFonts w:ascii="Montserrat" w:eastAsia="Montserrat Light" w:hAnsi="Montserrat" w:cs="Montserrat Light"/>
          <w:sz w:val="20"/>
          <w:szCs w:val="20"/>
          <w:u w:val="single"/>
          <w:lang w:val="ro-RO"/>
        </w:rPr>
        <w:object w:dxaOrig="1440" w:dyaOrig="1440" w14:anchorId="7D36FCB0">
          <v:shape id="_x0000_i1078" type="#_x0000_t75" style="width:215.35pt;height:20.05pt" o:ole="">
            <v:imagedata r:id="rId12" o:title=""/>
          </v:shape>
          <w:control r:id="rId26" w:name="TextBox1361" w:shapeid="_x0000_i1078"/>
        </w:object>
      </w: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>, Director / Președinte, mă angajez ca în numele membrilor fondatori să respect în totalitate prevederile Statutului FRTA, a tuturor reglementărilor și regulamentelor aprobate de Consiliul Director sau Adunarea General</w:t>
      </w:r>
      <w:r w:rsidR="00964FD1">
        <w:rPr>
          <w:rFonts w:ascii="Montserrat" w:eastAsia="Montserrat Light" w:hAnsi="Montserrat" w:cs="Montserrat Light"/>
          <w:sz w:val="20"/>
          <w:szCs w:val="20"/>
          <w:lang w:val="ro-RO"/>
        </w:rPr>
        <w:t>ă</w:t>
      </w: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>.</w:t>
      </w:r>
    </w:p>
    <w:p w14:paraId="3B3B11AF" w14:textId="77777777" w:rsidR="002A4BCC" w:rsidRPr="00000B45" w:rsidRDefault="002A4BCC">
      <w:pPr>
        <w:rPr>
          <w:rFonts w:ascii="Montserrat" w:eastAsia="Montserrat Light" w:hAnsi="Montserrat" w:cs="Montserrat Light"/>
          <w:sz w:val="20"/>
          <w:szCs w:val="20"/>
          <w:lang w:val="ro-RO"/>
        </w:rPr>
      </w:pPr>
    </w:p>
    <w:p w14:paraId="0E05D71A" w14:textId="00AED28E" w:rsidR="002A4BCC" w:rsidRPr="00000B45" w:rsidRDefault="001E25CE">
      <w:pPr>
        <w:rPr>
          <w:rFonts w:ascii="Montserrat" w:eastAsia="Montserrat Light" w:hAnsi="Montserrat" w:cs="Montserrat Light"/>
          <w:sz w:val="20"/>
          <w:szCs w:val="20"/>
          <w:lang w:val="ro-RO"/>
        </w:rPr>
      </w:pP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 xml:space="preserve">Data </w:t>
      </w:r>
      <w:r w:rsidR="00CF3841" w:rsidRPr="00000B45">
        <w:rPr>
          <w:rFonts w:ascii="Montserrat" w:eastAsia="Montserrat Light" w:hAnsi="Montserrat" w:cs="Montserrat Light"/>
          <w:sz w:val="20"/>
          <w:szCs w:val="20"/>
          <w:u w:val="single"/>
          <w:lang w:val="ro-RO"/>
        </w:rPr>
        <w:object w:dxaOrig="1440" w:dyaOrig="1440" w14:anchorId="5791F13B">
          <v:shape id="_x0000_i1089" type="#_x0000_t75" style="width:130.25pt;height:20.05pt" o:ole="">
            <v:imagedata r:id="rId27" o:title=""/>
          </v:shape>
          <w:control r:id="rId28" w:name="TextBox1362" w:shapeid="_x0000_i1089"/>
        </w:object>
      </w: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ab/>
      </w: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ab/>
      </w: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ab/>
      </w: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ab/>
      </w:r>
      <w:r w:rsidRPr="00000B45">
        <w:rPr>
          <w:rFonts w:ascii="Montserrat" w:eastAsia="Montserrat Light" w:hAnsi="Montserrat" w:cs="Montserrat Light"/>
          <w:sz w:val="20"/>
          <w:szCs w:val="20"/>
          <w:lang w:val="ro-RO"/>
        </w:rPr>
        <w:tab/>
        <w:t>Semnătura ________________________</w:t>
      </w:r>
    </w:p>
    <w:sectPr w:rsidR="002A4BCC" w:rsidRPr="00000B45" w:rsidSect="00000B45">
      <w:pgSz w:w="11906" w:h="16838"/>
      <w:pgMar w:top="567" w:right="567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 Light">
    <w:panose1 w:val="000004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030B2"/>
    <w:multiLevelType w:val="hybridMultilevel"/>
    <w:tmpl w:val="B41C4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80AA8"/>
    <w:multiLevelType w:val="multilevel"/>
    <w:tmpl w:val="FAA8A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758426">
    <w:abstractNumId w:val="1"/>
  </w:num>
  <w:num w:numId="2" w16cid:durableId="1865747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forms" w:enforcement="1" w:cryptProviderType="rsaAES" w:cryptAlgorithmClass="hash" w:cryptAlgorithmType="typeAny" w:cryptAlgorithmSid="14" w:cryptSpinCount="100000" w:hash="3a31zbkckHCXtgPe4Rt/ntY+sqXqsvr0WAmpMOyO4pjlwOi+StCM9RlynQ6DISWWBB9+OdHHBpNzG/kUExp2gA==" w:salt="QpXsTLSPh9cmtajl8L1mN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BCC"/>
    <w:rsid w:val="00000B45"/>
    <w:rsid w:val="001302EF"/>
    <w:rsid w:val="001E25CE"/>
    <w:rsid w:val="002A4BCC"/>
    <w:rsid w:val="004241DE"/>
    <w:rsid w:val="004D311C"/>
    <w:rsid w:val="008B33B2"/>
    <w:rsid w:val="00964FD1"/>
    <w:rsid w:val="00CF3841"/>
    <w:rsid w:val="00E07A81"/>
    <w:rsid w:val="00ED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20CB6ED"/>
  <w15:docId w15:val="{E036979E-40AC-4946-81EC-F8F88468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1E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000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1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Ye9vWeqisZrfJvoSILobwNIscg==">AMUW2mUBxE7cl3PC99/NZNVPwHg3O8peDXbMEc1xCARue8C0FWmZaqxvr9dTcIj6u3zpkuAuqJ4WHWjb3yQrLTmcW0DZ2uMpTqKtwASWjsj64fPJGVJ5Y4o=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Cosmin Sala</cp:lastModifiedBy>
  <cp:revision>8</cp:revision>
  <cp:lastPrinted>2024-03-21T14:42:00Z</cp:lastPrinted>
  <dcterms:created xsi:type="dcterms:W3CDTF">2022-01-12T06:53:00Z</dcterms:created>
  <dcterms:modified xsi:type="dcterms:W3CDTF">2025-03-03T10:09:00Z</dcterms:modified>
</cp:coreProperties>
</file>